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F5C9E" w14:textId="77777777" w:rsidR="004F6A89" w:rsidRDefault="004F6A89" w:rsidP="004F6A89">
      <w:r>
        <w:t>Newsletter article</w:t>
      </w:r>
    </w:p>
    <w:p w14:paraId="7A50F8C7" w14:textId="77777777" w:rsidR="004F6A89" w:rsidRDefault="004F6A89" w:rsidP="004F6A89"/>
    <w:p w14:paraId="0F64F344" w14:textId="77777777" w:rsidR="004F6A89" w:rsidRDefault="004F6A89" w:rsidP="004F6A89">
      <w:pPr>
        <w:jc w:val="center"/>
        <w:rPr>
          <w:b/>
          <w:bCs/>
          <w:sz w:val="28"/>
          <w:szCs w:val="28"/>
        </w:rPr>
      </w:pPr>
      <w:r>
        <w:rPr>
          <w:b/>
          <w:bCs/>
          <w:sz w:val="28"/>
          <w:szCs w:val="28"/>
        </w:rPr>
        <w:t>Fellow Workers on God’s Team</w:t>
      </w:r>
    </w:p>
    <w:p w14:paraId="2ED52CAE" w14:textId="77777777" w:rsidR="004F6A89" w:rsidRDefault="004F6A89" w:rsidP="004F6A89"/>
    <w:p w14:paraId="431FD2CC" w14:textId="38FEE85B" w:rsidR="004F6A89" w:rsidRDefault="004F6A89" w:rsidP="004F6A89">
      <w:r>
        <w:t xml:space="preserve">Our stewardship emphasis for this year is </w:t>
      </w:r>
      <w:r w:rsidRPr="00F8694E">
        <w:rPr>
          <w:b/>
          <w:bCs/>
        </w:rPr>
        <w:t>Fellow Workers on God’s Team</w:t>
      </w:r>
      <w:r>
        <w:t xml:space="preserve">, which will start on ________ (Date) ____ .   The Apostle Paul wrote, </w:t>
      </w:r>
      <w:r>
        <w:rPr>
          <w:i/>
          <w:iCs/>
        </w:rPr>
        <w:t>“We are God’s fellow workers”</w:t>
      </w:r>
      <w:r>
        <w:t xml:space="preserve"> (1 Corinthians 3:9).  Through Paul, God was telling the people in Corinth that they </w:t>
      </w:r>
      <w:r w:rsidR="007D5D94">
        <w:t>had</w:t>
      </w:r>
      <w:r>
        <w:t xml:space="preserve"> the honor and privilege to work with </w:t>
      </w:r>
      <w:r w:rsidR="007D5D94">
        <w:t>Him</w:t>
      </w:r>
      <w:r>
        <w:t xml:space="preserve"> </w:t>
      </w:r>
      <w:r w:rsidR="00DF7525">
        <w:t>as</w:t>
      </w:r>
      <w:r>
        <w:t xml:space="preserve"> important participants in His mission</w:t>
      </w:r>
      <w:r w:rsidR="00D206E6">
        <w:t>.</w:t>
      </w:r>
      <w:r>
        <w:t xml:space="preserve">  In the same way, God makes us His fellow workers on His team.  Even though we are undeserving and have nothing to offer, God, in His sovereignty, chooses us to be His vessels through which He will accomplish His purposes.  As God’s fellow workers, we become His hands, feet, and mouth to the world.</w:t>
      </w:r>
    </w:p>
    <w:p w14:paraId="36E6AFCE" w14:textId="77777777" w:rsidR="004F6A89" w:rsidRDefault="004F6A89" w:rsidP="004F6A89"/>
    <w:p w14:paraId="4AF3478E" w14:textId="04138FDF" w:rsidR="004F6A89" w:rsidRDefault="004F6A89" w:rsidP="004F6A89">
      <w:r>
        <w:t>God does not schedule tryouts for those He selects to be on His team.  He isn’t seeking the most talented, the most powerful, or the most attractive.  He invites and encourages everyone to be part of His team.  The people who become part of God’s team vary in appearance</w:t>
      </w:r>
      <w:r w:rsidR="00235200">
        <w:t>, in gifts, in stations of life, and other ways.</w:t>
      </w:r>
      <w:r>
        <w:t xml:space="preserve">  Although God’s team is made up </w:t>
      </w:r>
      <w:r w:rsidR="00DF7525">
        <w:t xml:space="preserve">of </w:t>
      </w:r>
      <w:r>
        <w:t xml:space="preserve">people who </w:t>
      </w:r>
      <w:r w:rsidR="00235200">
        <w:t>are</w:t>
      </w:r>
      <w:r>
        <w:t xml:space="preserve"> different</w:t>
      </w:r>
      <w:r w:rsidR="00235200">
        <w:t xml:space="preserve"> in some ways</w:t>
      </w:r>
      <w:r>
        <w:t>, the one common factor is that they are all new creations with transformed hearts (2 Corinthians 5:17).  Through the work of the Holy Spirit, they</w:t>
      </w:r>
      <w:r w:rsidR="00E50BA8">
        <w:t xml:space="preserve"> have </w:t>
      </w:r>
      <w:r>
        <w:t xml:space="preserve">become people of faith who see God as their greatest treasure.  Faithfulness is a top priority </w:t>
      </w:r>
      <w:r w:rsidR="00235200">
        <w:t>as</w:t>
      </w:r>
      <w:r>
        <w:t xml:space="preserve"> a fellow worker with God.  Through faith, we commit and are energized to serve God by serving others.  What we do with our time, talents, and money gives evidence to which team we belong.  </w:t>
      </w:r>
    </w:p>
    <w:p w14:paraId="720CE4A1" w14:textId="77777777" w:rsidR="004F6A89" w:rsidRDefault="004F6A89" w:rsidP="004F6A89"/>
    <w:p w14:paraId="73ABF0B7" w14:textId="5D834584" w:rsidR="004F6A89" w:rsidRDefault="004F6A89" w:rsidP="004F6A89">
      <w:r>
        <w:t xml:space="preserve">In God’s Word, we find examples of people who were not  eager always to be fellow workers on God’s team.  Moses gave numerous excuses </w:t>
      </w:r>
      <w:r w:rsidR="00235200">
        <w:t>that</w:t>
      </w:r>
      <w:r>
        <w:t xml:space="preserve"> God shouldn’t use him to lead the Israelites out of the Egyptian captivity.  Saul hid!  David felt unqualified to be king.  God caused Jonah to be swallowed by a fish in order to get him on His team.   God didn’t give up on these people.  He chose and equipped each of them to be </w:t>
      </w:r>
      <w:r w:rsidR="0085322A">
        <w:t xml:space="preserve">a </w:t>
      </w:r>
      <w:r>
        <w:t>fellow worker on His team.</w:t>
      </w:r>
    </w:p>
    <w:p w14:paraId="263EA2FB" w14:textId="77777777" w:rsidR="004F6A89" w:rsidRDefault="004F6A89" w:rsidP="004F6A89"/>
    <w:p w14:paraId="4BFF2C75" w14:textId="7E5591C5" w:rsidR="004F6A89" w:rsidRPr="00F8694E" w:rsidRDefault="004F6A89" w:rsidP="004F6A89">
      <w:pPr>
        <w:rPr>
          <w:b/>
          <w:bCs/>
        </w:rPr>
      </w:pPr>
      <w:r>
        <w:t xml:space="preserve">God blesses each of us with the privilege to be a fellow worker on His team.  Whether we willingly join or </w:t>
      </w:r>
      <w:r w:rsidR="007D5D94">
        <w:t>are</w:t>
      </w:r>
      <w:r>
        <w:t xml:space="preserve"> </w:t>
      </w:r>
      <w:r w:rsidR="00235200">
        <w:t xml:space="preserve">at first </w:t>
      </w:r>
      <w:r>
        <w:t xml:space="preserve">resistant, we are now participants in God’s mission to help others </w:t>
      </w:r>
      <w:r>
        <w:rPr>
          <w:i/>
          <w:iCs/>
        </w:rPr>
        <w:t xml:space="preserve">“to be saved and </w:t>
      </w:r>
      <w:r w:rsidR="00235200">
        <w:rPr>
          <w:i/>
          <w:iCs/>
        </w:rPr>
        <w:t xml:space="preserve">to </w:t>
      </w:r>
      <w:r>
        <w:rPr>
          <w:i/>
          <w:iCs/>
        </w:rPr>
        <w:t xml:space="preserve">come to the knowledge of the truth” </w:t>
      </w:r>
      <w:r>
        <w:t xml:space="preserve">(1 Timothy 2:4).  God uses ordinary people like us to do extraordinary things.  We pray that this emphasis will encourage us all to </w:t>
      </w:r>
      <w:r w:rsidR="005015C1">
        <w:t xml:space="preserve">be </w:t>
      </w:r>
      <w:r w:rsidR="005015C1" w:rsidRPr="00F8694E">
        <w:rPr>
          <w:b/>
          <w:bCs/>
        </w:rPr>
        <w:t>Fellow Workers on God’s Team.</w:t>
      </w:r>
    </w:p>
    <w:p w14:paraId="7EA3FE4F" w14:textId="77777777" w:rsidR="007276F3" w:rsidRDefault="007276F3"/>
    <w:sectPr w:rsidR="00727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A89"/>
    <w:rsid w:val="00166252"/>
    <w:rsid w:val="00235200"/>
    <w:rsid w:val="004F6A89"/>
    <w:rsid w:val="005015C1"/>
    <w:rsid w:val="007276F3"/>
    <w:rsid w:val="007D5D94"/>
    <w:rsid w:val="00814A60"/>
    <w:rsid w:val="0085322A"/>
    <w:rsid w:val="009464DD"/>
    <w:rsid w:val="00D206E6"/>
    <w:rsid w:val="00D339C8"/>
    <w:rsid w:val="00DF7525"/>
    <w:rsid w:val="00E50BA8"/>
    <w:rsid w:val="00F86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5236D"/>
  <w15:chartTrackingRefBased/>
  <w15:docId w15:val="{F97E1921-9101-411E-8389-F6DD1DB08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A89"/>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31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12</cp:revision>
  <cp:lastPrinted>2021-04-09T14:45:00Z</cp:lastPrinted>
  <dcterms:created xsi:type="dcterms:W3CDTF">2020-09-21T14:36:00Z</dcterms:created>
  <dcterms:modified xsi:type="dcterms:W3CDTF">2021-04-20T23:59:00Z</dcterms:modified>
</cp:coreProperties>
</file>